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page" w:horzAnchor="margin" w:tblpXSpec="right" w:tblpY="5071"/>
        <w:tblW w:w="19397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417"/>
        <w:gridCol w:w="2421"/>
        <w:gridCol w:w="2447"/>
        <w:gridCol w:w="2421"/>
        <w:gridCol w:w="2422"/>
        <w:gridCol w:w="2424"/>
        <w:gridCol w:w="2424"/>
        <w:gridCol w:w="2421"/>
      </w:tblGrid>
      <w:tr w:rsidR="00C94F1E" w:rsidRPr="00C220BA" w14:paraId="384739D1" w14:textId="77777777" w:rsidTr="00C94F1E">
        <w:trPr>
          <w:trHeight w:val="682"/>
        </w:trPr>
        <w:tc>
          <w:tcPr>
            <w:tcW w:w="2417" w:type="dxa"/>
            <w:shd w:val="clear" w:color="auto" w:fill="FBE4D5" w:themeFill="accent2" w:themeFillTint="33"/>
          </w:tcPr>
          <w:p w14:paraId="1EE31292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</w:p>
          <w:p w14:paraId="084C3AC4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  <w:t>Uhrzeit</w:t>
            </w:r>
          </w:p>
        </w:tc>
        <w:tc>
          <w:tcPr>
            <w:tcW w:w="2421" w:type="dxa"/>
            <w:shd w:val="clear" w:color="auto" w:fill="FBE4D5" w:themeFill="accent2" w:themeFillTint="33"/>
          </w:tcPr>
          <w:p w14:paraId="6F772EDE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</w:p>
          <w:p w14:paraId="4A4DE74B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  <w:t>Montag</w:t>
            </w:r>
          </w:p>
        </w:tc>
        <w:tc>
          <w:tcPr>
            <w:tcW w:w="2447" w:type="dxa"/>
            <w:shd w:val="clear" w:color="auto" w:fill="FBE4D5" w:themeFill="accent2" w:themeFillTint="33"/>
          </w:tcPr>
          <w:p w14:paraId="29AF10C6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</w:p>
          <w:p w14:paraId="3C233E51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  <w:t>Dienstag</w:t>
            </w:r>
          </w:p>
        </w:tc>
        <w:tc>
          <w:tcPr>
            <w:tcW w:w="2421" w:type="dxa"/>
            <w:shd w:val="clear" w:color="auto" w:fill="FBE4D5" w:themeFill="accent2" w:themeFillTint="33"/>
          </w:tcPr>
          <w:p w14:paraId="2F1A80B8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</w:p>
          <w:p w14:paraId="26C8DDC6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  <w:t>Mittwoch</w:t>
            </w:r>
          </w:p>
        </w:tc>
        <w:tc>
          <w:tcPr>
            <w:tcW w:w="2422" w:type="dxa"/>
            <w:shd w:val="clear" w:color="auto" w:fill="FBE4D5" w:themeFill="accent2" w:themeFillTint="33"/>
          </w:tcPr>
          <w:p w14:paraId="02F0C0FC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</w:p>
          <w:p w14:paraId="69284508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  <w:t>Donnerstag</w:t>
            </w:r>
          </w:p>
          <w:p w14:paraId="48ED3AAB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FBE4D5" w:themeFill="accent2" w:themeFillTint="33"/>
          </w:tcPr>
          <w:p w14:paraId="4FF09F24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D160CEE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  <w:t>Freitag</w:t>
            </w:r>
          </w:p>
          <w:p w14:paraId="31FAF309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FBE4D5" w:themeFill="accent2" w:themeFillTint="33"/>
          </w:tcPr>
          <w:p w14:paraId="034A5B51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69DEAFF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  <w:t>Samstag</w:t>
            </w:r>
          </w:p>
          <w:p w14:paraId="034D17CD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21" w:type="dxa"/>
            <w:shd w:val="clear" w:color="auto" w:fill="FBE4D5" w:themeFill="accent2" w:themeFillTint="33"/>
          </w:tcPr>
          <w:p w14:paraId="3F96D1D0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7FBF734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color w:val="2F5496" w:themeColor="accent5" w:themeShade="BF"/>
                <w:sz w:val="24"/>
                <w:szCs w:val="24"/>
              </w:rPr>
              <w:t>Sonntag</w:t>
            </w:r>
          </w:p>
        </w:tc>
      </w:tr>
      <w:tr w:rsidR="00C94F1E" w:rsidRPr="00C220BA" w14:paraId="609CB5BE" w14:textId="77777777" w:rsidTr="00964FFD">
        <w:trPr>
          <w:trHeight w:val="877"/>
        </w:trPr>
        <w:tc>
          <w:tcPr>
            <w:tcW w:w="2417" w:type="dxa"/>
            <w:shd w:val="clear" w:color="auto" w:fill="FBE4D5" w:themeFill="accent2" w:themeFillTint="33"/>
          </w:tcPr>
          <w:p w14:paraId="1F81DC0C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3E37906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sz w:val="24"/>
                <w:szCs w:val="24"/>
              </w:rPr>
              <w:t>14:00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58A6ABA7" w14:textId="685E0329" w:rsidR="00C94F1E" w:rsidRDefault="00C94F1E" w:rsidP="00C94F1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E2412">
              <w:rPr>
                <w:rFonts w:ascii="Arial Narrow" w:hAnsi="Arial Narrow"/>
                <w:b/>
                <w:bCs/>
                <w:sz w:val="20"/>
                <w:szCs w:val="20"/>
              </w:rPr>
              <w:t>Dampfbad gemischt</w:t>
            </w:r>
          </w:p>
          <w:p w14:paraId="0D1402A8" w14:textId="3E36F028" w:rsidR="00D0508B" w:rsidRPr="001B5E06" w:rsidRDefault="00C94F1E" w:rsidP="00D0508B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B5E06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Himalaya-Zeder &amp; Himalaya-Salz-Peeling</w:t>
            </w:r>
          </w:p>
        </w:tc>
        <w:tc>
          <w:tcPr>
            <w:tcW w:w="2447" w:type="dxa"/>
            <w:shd w:val="clear" w:color="auto" w:fill="FBE4D5" w:themeFill="accent2" w:themeFillTint="33"/>
            <w:vAlign w:val="center"/>
          </w:tcPr>
          <w:p w14:paraId="21B6835B" w14:textId="1F114AE6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71D9F1A7" w14:textId="5A1F570B" w:rsidR="00C94F1E" w:rsidRPr="00C220BA" w:rsidRDefault="008819BB" w:rsidP="00C9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5E06">
              <w:rPr>
                <w:rFonts w:ascii="Arial Narrow" w:hAnsi="Arial Narrow"/>
                <w:b/>
                <w:bCs/>
                <w:sz w:val="20"/>
                <w:szCs w:val="20"/>
              </w:rPr>
              <w:t>Aprikosen Kernöl</w:t>
            </w:r>
            <w:r w:rsidR="00C94F1E" w:rsidRPr="001B5E0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&amp; Wacholder-Salzpeeling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35A5F281" w14:textId="5A85750B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3A55024D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3B4">
              <w:rPr>
                <w:rFonts w:ascii="Arial Narrow" w:hAnsi="Arial Narrow"/>
                <w:b/>
                <w:bCs/>
                <w:sz w:val="20"/>
                <w:szCs w:val="20"/>
              </w:rPr>
              <w:t>Salbei-Limette Salzpeeling</w:t>
            </w:r>
          </w:p>
        </w:tc>
        <w:tc>
          <w:tcPr>
            <w:tcW w:w="2422" w:type="dxa"/>
            <w:shd w:val="clear" w:color="auto" w:fill="FBE4D5" w:themeFill="accent2" w:themeFillTint="33"/>
            <w:vAlign w:val="center"/>
          </w:tcPr>
          <w:p w14:paraId="1BF028E5" w14:textId="7ADF6A23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0F625A53" w14:textId="65562BEA" w:rsidR="00C94F1E" w:rsidRPr="00C220BA" w:rsidRDefault="00C94F1E" w:rsidP="00D0508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B0E45">
              <w:rPr>
                <w:rFonts w:ascii="Arial Narrow" w:hAnsi="Arial Narrow"/>
                <w:b/>
                <w:bCs/>
                <w:sz w:val="20"/>
                <w:szCs w:val="20"/>
              </w:rPr>
              <w:t>Gra</w:t>
            </w:r>
            <w:r w:rsidR="00964FFD">
              <w:rPr>
                <w:rFonts w:ascii="Arial Narrow" w:hAnsi="Arial Narrow"/>
                <w:b/>
                <w:bCs/>
                <w:sz w:val="20"/>
                <w:szCs w:val="20"/>
              </w:rPr>
              <w:t>pe</w:t>
            </w:r>
            <w:r w:rsidRPr="00AB0E45">
              <w:rPr>
                <w:rFonts w:ascii="Arial Narrow" w:hAnsi="Arial Narrow"/>
                <w:b/>
                <w:bCs/>
                <w:sz w:val="20"/>
                <w:szCs w:val="20"/>
              </w:rPr>
              <w:t>fr</w:t>
            </w:r>
            <w:r w:rsidR="00964FFD">
              <w:rPr>
                <w:rFonts w:ascii="Arial Narrow" w:hAnsi="Arial Narrow"/>
                <w:b/>
                <w:bCs/>
                <w:sz w:val="20"/>
                <w:szCs w:val="20"/>
              </w:rPr>
              <w:t>ui</w:t>
            </w:r>
            <w:r w:rsidRPr="00AB0E45">
              <w:rPr>
                <w:rFonts w:ascii="Arial Narrow" w:hAnsi="Arial Narrow"/>
                <w:b/>
                <w:bCs/>
                <w:sz w:val="20"/>
                <w:szCs w:val="20"/>
              </w:rPr>
              <w:t>t-</w:t>
            </w:r>
            <w:r w:rsidR="00435D70" w:rsidRPr="00AB0E45">
              <w:rPr>
                <w:rFonts w:ascii="Arial Narrow" w:hAnsi="Arial Narrow"/>
                <w:b/>
                <w:bCs/>
                <w:sz w:val="20"/>
                <w:szCs w:val="20"/>
              </w:rPr>
              <w:t>Kardamom</w:t>
            </w:r>
            <w:r w:rsidRPr="00AB0E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Salzpeeling</w:t>
            </w:r>
            <w:r w:rsidRPr="00AB0E45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067C43A5" w14:textId="243E2550" w:rsidR="00C94F1E" w:rsidRPr="00DC74CC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DC74CC">
              <w:rPr>
                <w:rFonts w:ascii="Arial Narrow" w:hAnsi="Arial Narrow"/>
                <w:b/>
                <w:sz w:val="20"/>
                <w:szCs w:val="20"/>
                <w:lang w:val="en-US"/>
              </w:rPr>
              <w:t>Dampfbad gemischt</w:t>
            </w:r>
          </w:p>
          <w:p w14:paraId="3E307328" w14:textId="77777777" w:rsidR="00275270" w:rsidRDefault="00275270" w:rsidP="0027527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5228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Forest Salzpeeling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–</w:t>
            </w:r>
            <w:r w:rsidRPr="0065228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683BC829" w14:textId="63BE9D0C" w:rsidR="00336281" w:rsidRPr="00336281" w:rsidRDefault="00275270" w:rsidP="0027527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Natur </w:t>
            </w:r>
            <w:r w:rsidRPr="00336281">
              <w:rPr>
                <w:rFonts w:ascii="Arial Narrow" w:hAnsi="Arial Narrow"/>
                <w:b/>
                <w:bCs/>
                <w:sz w:val="20"/>
                <w:szCs w:val="20"/>
              </w:rPr>
              <w:t>pur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795A726A" w14:textId="11B6B5E1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1DE453D5" w14:textId="18677665" w:rsidR="00C94F1E" w:rsidRPr="00C220BA" w:rsidRDefault="00986E1D" w:rsidP="00D0508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E1D">
              <w:rPr>
                <w:rFonts w:ascii="Arial Narrow" w:hAnsi="Arial Narrow"/>
                <w:b/>
                <w:bCs/>
                <w:sz w:val="20"/>
                <w:szCs w:val="20"/>
              </w:rPr>
              <w:t>Olivenöl-Zitrone-Khoysan-Salz-Peeling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10A83121" w14:textId="570A82DD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1F718234" w14:textId="670DAD6E" w:rsidR="00964FFD" w:rsidRPr="00C220BA" w:rsidRDefault="00C94F1E" w:rsidP="00964FF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2282">
              <w:rPr>
                <w:rFonts w:ascii="Arial Narrow" w:hAnsi="Arial Narrow"/>
                <w:b/>
                <w:bCs/>
                <w:sz w:val="20"/>
                <w:szCs w:val="20"/>
              </w:rPr>
              <w:t>Wood &amp; Bergamotte Salzpeeling</w:t>
            </w:r>
            <w:r w:rsidRPr="00652282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94F1E" w:rsidRPr="00C220BA" w14:paraId="5DFCB672" w14:textId="77777777" w:rsidTr="00435D70">
        <w:trPr>
          <w:trHeight w:val="877"/>
        </w:trPr>
        <w:tc>
          <w:tcPr>
            <w:tcW w:w="2417" w:type="dxa"/>
            <w:shd w:val="clear" w:color="auto" w:fill="FBE4D5" w:themeFill="accent2" w:themeFillTint="33"/>
          </w:tcPr>
          <w:p w14:paraId="76F52458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5803A82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sz w:val="24"/>
                <w:szCs w:val="24"/>
              </w:rPr>
              <w:t>15:00</w:t>
            </w:r>
          </w:p>
          <w:p w14:paraId="13514E7E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0A4D5A16" w14:textId="4E7E7421" w:rsidR="00C94F1E" w:rsidRPr="00435D70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435D70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60°-Sauna </w:t>
            </w:r>
          </w:p>
          <w:p w14:paraId="2ACD598C" w14:textId="16E45C63" w:rsidR="00C94F1E" w:rsidRPr="00435D70" w:rsidRDefault="00C94F1E" w:rsidP="00435D7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435D70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Ruhetag</w:t>
            </w:r>
          </w:p>
        </w:tc>
        <w:tc>
          <w:tcPr>
            <w:tcW w:w="2447" w:type="dxa"/>
            <w:shd w:val="clear" w:color="auto" w:fill="FBE4D5" w:themeFill="accent2" w:themeFillTint="33"/>
            <w:vAlign w:val="center"/>
          </w:tcPr>
          <w:p w14:paraId="17C2B63F" w14:textId="20198E04" w:rsidR="00C94F1E" w:rsidRPr="00BE7D7C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E7D7C">
              <w:rPr>
                <w:rFonts w:ascii="Arial Narrow" w:hAnsi="Arial Narrow"/>
                <w:b/>
                <w:sz w:val="20"/>
                <w:szCs w:val="20"/>
                <w:lang w:val="en-US"/>
              </w:rPr>
              <w:t>60° Sauna</w:t>
            </w:r>
          </w:p>
          <w:p w14:paraId="23D65206" w14:textId="77777777" w:rsidR="00C94F1E" w:rsidRPr="00BE7D7C" w:rsidRDefault="00C94F1E" w:rsidP="00C94F1E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en-US"/>
              </w:rPr>
            </w:pPr>
            <w:r w:rsidRPr="006E2412">
              <w:rPr>
                <w:rFonts w:ascii="Arial Narrow" w:hAnsi="Arial Narrow"/>
                <w:b/>
                <w:bCs/>
                <w:sz w:val="20"/>
                <w:szCs w:val="20"/>
              </w:rPr>
              <w:t>Ruhetag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03ECC40C" w14:textId="6C339621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60° Sauna</w:t>
            </w:r>
          </w:p>
          <w:p w14:paraId="2D29A9F2" w14:textId="2D894366" w:rsidR="00C94F1E" w:rsidRPr="00C220BA" w:rsidRDefault="00C94F1E" w:rsidP="00C9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E198A">
              <w:rPr>
                <w:rFonts w:ascii="Arial Narrow" w:hAnsi="Arial Narrow"/>
                <w:b/>
                <w:bCs/>
                <w:sz w:val="20"/>
                <w:szCs w:val="20"/>
              </w:rPr>
              <w:t>Aufguss „Alpen Wind</w:t>
            </w:r>
            <w:r w:rsidRPr="00C94F1E">
              <w:rPr>
                <w:rFonts w:ascii="Arial Narrow" w:hAnsi="Arial Narrow"/>
                <w:sz w:val="20"/>
                <w:szCs w:val="20"/>
              </w:rPr>
              <w:t>“</w:t>
            </w:r>
          </w:p>
        </w:tc>
        <w:tc>
          <w:tcPr>
            <w:tcW w:w="2422" w:type="dxa"/>
            <w:shd w:val="clear" w:color="auto" w:fill="FBE4D5" w:themeFill="accent2" w:themeFillTint="33"/>
            <w:vAlign w:val="center"/>
          </w:tcPr>
          <w:p w14:paraId="13B32455" w14:textId="0EB29A54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60° Sauna</w:t>
            </w:r>
          </w:p>
          <w:p w14:paraId="4DD08ACA" w14:textId="64C43BB4" w:rsidR="00435D70" w:rsidRDefault="005E198A" w:rsidP="00C94F1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198A">
              <w:rPr>
                <w:rFonts w:ascii="Arial Narrow" w:hAnsi="Arial Narrow"/>
                <w:b/>
                <w:bCs/>
                <w:sz w:val="20"/>
                <w:szCs w:val="20"/>
              </w:rPr>
              <w:t>Aufguss: "Rosmarin</w:t>
            </w:r>
            <w:r w:rsidR="00435D7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–</w:t>
            </w:r>
          </w:p>
          <w:p w14:paraId="5A859403" w14:textId="57336598" w:rsidR="00C94F1E" w:rsidRPr="00C220BA" w:rsidRDefault="005E198A" w:rsidP="00C9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E198A">
              <w:rPr>
                <w:rFonts w:ascii="Arial Narrow" w:hAnsi="Arial Narrow"/>
                <w:b/>
                <w:bCs/>
                <w:sz w:val="20"/>
                <w:szCs w:val="20"/>
              </w:rPr>
              <w:t>After Sport"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09C21A7A" w14:textId="7F143D3A" w:rsidR="00C94F1E" w:rsidRPr="005E198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198A">
              <w:rPr>
                <w:rFonts w:ascii="Arial Narrow" w:hAnsi="Arial Narrow"/>
                <w:b/>
                <w:sz w:val="20"/>
                <w:szCs w:val="20"/>
              </w:rPr>
              <w:t>60° Sauna</w:t>
            </w:r>
          </w:p>
          <w:p w14:paraId="767E63C1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E198A">
              <w:rPr>
                <w:rFonts w:ascii="Arial Narrow" w:hAnsi="Arial Narrow"/>
                <w:b/>
                <w:sz w:val="20"/>
                <w:szCs w:val="20"/>
              </w:rPr>
              <w:t>Aufguss „Recovery“ Regeneration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6480F0B2" w14:textId="664AF43E" w:rsidR="00C94F1E" w:rsidRPr="00336281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336281">
              <w:rPr>
                <w:rFonts w:ascii="Arial Narrow" w:hAnsi="Arial Narrow"/>
                <w:b/>
                <w:sz w:val="20"/>
                <w:szCs w:val="20"/>
                <w:lang w:val="en-US"/>
              </w:rPr>
              <w:t>60° Sauna</w:t>
            </w:r>
          </w:p>
          <w:p w14:paraId="419EC56A" w14:textId="790243EC" w:rsidR="00C94F1E" w:rsidRPr="00336281" w:rsidRDefault="00336281" w:rsidP="00C94F1E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33628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Aufguss: "Herbs of Engadin"</w:t>
            </w:r>
            <w:r w:rsidRPr="00336281">
              <w:rPr>
                <w:rFonts w:ascii="Arial Narrow" w:hAnsi="Arial Narrow"/>
                <w:sz w:val="20"/>
                <w:szCs w:val="20"/>
                <w:lang w:val="en-US"/>
              </w:rPr>
              <w:t> 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702A6566" w14:textId="70F0ED22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60° Sauna</w:t>
            </w:r>
          </w:p>
          <w:p w14:paraId="2580EC79" w14:textId="5979066D" w:rsidR="00C94F1E" w:rsidRPr="00C220BA" w:rsidRDefault="00336281" w:rsidP="00C9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6281">
              <w:rPr>
                <w:rFonts w:ascii="Arial Narrow" w:hAnsi="Arial Narrow"/>
                <w:b/>
                <w:bCs/>
                <w:sz w:val="20"/>
                <w:szCs w:val="20"/>
              </w:rPr>
              <w:t> "Atme die Alpen ein"</w:t>
            </w:r>
          </w:p>
        </w:tc>
      </w:tr>
      <w:tr w:rsidR="00C94F1E" w:rsidRPr="00C220BA" w14:paraId="160249C9" w14:textId="77777777" w:rsidTr="00964FFD">
        <w:trPr>
          <w:trHeight w:val="877"/>
        </w:trPr>
        <w:tc>
          <w:tcPr>
            <w:tcW w:w="2417" w:type="dxa"/>
            <w:shd w:val="clear" w:color="auto" w:fill="FBE4D5" w:themeFill="accent2" w:themeFillTint="33"/>
          </w:tcPr>
          <w:p w14:paraId="42F0211C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1330604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sz w:val="24"/>
                <w:szCs w:val="24"/>
              </w:rPr>
              <w:t>16:00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11CA4B9B" w14:textId="77777777" w:rsidR="00C94F1E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18C338A0" w14:textId="77777777" w:rsidR="00C94F1E" w:rsidRPr="001B5E06" w:rsidRDefault="00C94F1E" w:rsidP="00C94F1E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B5E06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Himalaya-Zeder &amp; Himalaya-Salz-Peeling</w:t>
            </w:r>
          </w:p>
        </w:tc>
        <w:tc>
          <w:tcPr>
            <w:tcW w:w="2447" w:type="dxa"/>
            <w:shd w:val="clear" w:color="auto" w:fill="FBE4D5" w:themeFill="accent2" w:themeFillTint="33"/>
            <w:vAlign w:val="center"/>
          </w:tcPr>
          <w:p w14:paraId="458F766A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2BBEA391" w14:textId="7F3D990B" w:rsidR="00C94F1E" w:rsidRPr="00C220BA" w:rsidRDefault="008819BB" w:rsidP="00C9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3B4">
              <w:rPr>
                <w:rFonts w:ascii="Arial Narrow" w:hAnsi="Arial Narrow"/>
                <w:b/>
                <w:bCs/>
                <w:sz w:val="20"/>
                <w:szCs w:val="20"/>
              </w:rPr>
              <w:t>Aprikosen Kernöl</w:t>
            </w:r>
            <w:r w:rsidR="00C94F1E" w:rsidRPr="00A813B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&amp; Wacholder-Salzpeeling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47AB524E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12815048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3B4">
              <w:rPr>
                <w:rFonts w:ascii="Arial Narrow" w:hAnsi="Arial Narrow"/>
                <w:b/>
                <w:bCs/>
                <w:sz w:val="20"/>
                <w:szCs w:val="20"/>
              </w:rPr>
              <w:t>Salbei-Limette Salzpeeling</w:t>
            </w:r>
          </w:p>
        </w:tc>
        <w:tc>
          <w:tcPr>
            <w:tcW w:w="2422" w:type="dxa"/>
            <w:shd w:val="clear" w:color="auto" w:fill="FBE4D5" w:themeFill="accent2" w:themeFillTint="33"/>
            <w:vAlign w:val="center"/>
          </w:tcPr>
          <w:p w14:paraId="20CA5AE5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403C6340" w14:textId="26E02B36" w:rsidR="00C94F1E" w:rsidRPr="00C220BA" w:rsidRDefault="00435D70" w:rsidP="00D0508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35D7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Grapefruit-Kardamom </w:t>
            </w:r>
            <w:r w:rsidR="00C94F1E" w:rsidRPr="00AB0E45">
              <w:rPr>
                <w:rFonts w:ascii="Arial Narrow" w:hAnsi="Arial Narrow"/>
                <w:b/>
                <w:bCs/>
                <w:sz w:val="20"/>
                <w:szCs w:val="20"/>
              </w:rPr>
              <w:t>Salzpeeling</w:t>
            </w:r>
            <w:r w:rsidR="00C94F1E" w:rsidRPr="00AB0E45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2602C89C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593F72E6" w14:textId="787DECAC" w:rsidR="00C94F1E" w:rsidRDefault="00C94F1E" w:rsidP="00C94F1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5228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Forest Salzpeeling </w:t>
            </w:r>
            <w:r w:rsidR="00336281">
              <w:rPr>
                <w:rFonts w:ascii="Arial Narrow" w:hAnsi="Arial Narrow"/>
                <w:b/>
                <w:bCs/>
                <w:sz w:val="20"/>
                <w:szCs w:val="20"/>
              </w:rPr>
              <w:t>–</w:t>
            </w:r>
          </w:p>
          <w:p w14:paraId="53D6D818" w14:textId="3742BD4D" w:rsidR="00336281" w:rsidRPr="00336281" w:rsidRDefault="00275270" w:rsidP="00C94F1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Natur </w:t>
            </w:r>
            <w:r w:rsidR="00336281" w:rsidRPr="00336281">
              <w:rPr>
                <w:rFonts w:ascii="Arial Narrow" w:hAnsi="Arial Narrow"/>
                <w:b/>
                <w:bCs/>
                <w:sz w:val="20"/>
                <w:szCs w:val="20"/>
              </w:rPr>
              <w:t>pur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7D489DEC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65DF741F" w14:textId="6C829729" w:rsidR="00C94F1E" w:rsidRPr="00C220BA" w:rsidRDefault="00986E1D" w:rsidP="00D0508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E1D">
              <w:rPr>
                <w:rFonts w:ascii="Arial Narrow" w:hAnsi="Arial Narrow"/>
                <w:b/>
                <w:bCs/>
                <w:sz w:val="20"/>
                <w:szCs w:val="20"/>
              </w:rPr>
              <w:t>Olivenöl-Zitrone-Khoysan-Salz-Peeling</w:t>
            </w:r>
            <w:r w:rsidRPr="00986E1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0EB73BF1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26834BDE" w14:textId="77777777" w:rsidR="00C94F1E" w:rsidRPr="00C220BA" w:rsidRDefault="00C94F1E" w:rsidP="00C9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2282">
              <w:rPr>
                <w:rFonts w:ascii="Arial Narrow" w:hAnsi="Arial Narrow"/>
                <w:b/>
                <w:bCs/>
                <w:sz w:val="20"/>
                <w:szCs w:val="20"/>
              </w:rPr>
              <w:t>Wood &amp; Bergamotte Salzpeeling</w:t>
            </w:r>
            <w:r w:rsidRPr="00652282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35D70" w:rsidRPr="000F045F" w14:paraId="7B8F3EDD" w14:textId="77777777" w:rsidTr="00964FFD">
        <w:trPr>
          <w:trHeight w:val="877"/>
        </w:trPr>
        <w:tc>
          <w:tcPr>
            <w:tcW w:w="2417" w:type="dxa"/>
            <w:shd w:val="clear" w:color="auto" w:fill="FBE4D5" w:themeFill="accent2" w:themeFillTint="33"/>
          </w:tcPr>
          <w:p w14:paraId="70D55818" w14:textId="77777777" w:rsidR="00435D70" w:rsidRPr="00C220BA" w:rsidRDefault="00435D70" w:rsidP="00435D7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3A173C6" w14:textId="35C16882" w:rsidR="00435D70" w:rsidRPr="00C220BA" w:rsidRDefault="00435D70" w:rsidP="00435D7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5611">
              <w:rPr>
                <w:rFonts w:ascii="Arial Narrow" w:hAnsi="Arial Narrow"/>
                <w:b/>
                <w:sz w:val="24"/>
                <w:szCs w:val="24"/>
              </w:rPr>
              <w:t>7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="001D5611">
              <w:rPr>
                <w:rFonts w:ascii="Arial Narrow" w:hAnsi="Arial Narrow"/>
                <w:b/>
                <w:sz w:val="24"/>
                <w:szCs w:val="24"/>
              </w:rPr>
              <w:t>0</w:t>
            </w:r>
            <w:r>
              <w:rPr>
                <w:rFonts w:ascii="Arial Narrow" w:hAnsi="Arial Narrow"/>
                <w:b/>
                <w:sz w:val="24"/>
                <w:szCs w:val="24"/>
              </w:rPr>
              <w:t>0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62C86A71" w14:textId="77777777" w:rsidR="00435D70" w:rsidRPr="00237C81" w:rsidRDefault="00435D70" w:rsidP="00435D7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237C81">
              <w:rPr>
                <w:rFonts w:ascii="Arial Narrow" w:hAnsi="Arial Narrow"/>
                <w:b/>
                <w:sz w:val="20"/>
                <w:szCs w:val="20"/>
                <w:lang w:val="en-US"/>
              </w:rPr>
              <w:t>90° Sauna</w:t>
            </w:r>
          </w:p>
          <w:p w14:paraId="3DA8651D" w14:textId="77777777" w:rsidR="00435D70" w:rsidRPr="00237C81" w:rsidRDefault="00435D70" w:rsidP="00435D70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E2412">
              <w:rPr>
                <w:rFonts w:ascii="Arial Narrow" w:hAnsi="Arial Narrow"/>
                <w:b/>
                <w:bCs/>
                <w:sz w:val="20"/>
                <w:szCs w:val="20"/>
              </w:rPr>
              <w:t>Ruhetag</w:t>
            </w:r>
          </w:p>
        </w:tc>
        <w:tc>
          <w:tcPr>
            <w:tcW w:w="2447" w:type="dxa"/>
            <w:shd w:val="clear" w:color="auto" w:fill="FBE4D5" w:themeFill="accent2" w:themeFillTint="33"/>
            <w:vAlign w:val="center"/>
          </w:tcPr>
          <w:p w14:paraId="6EE73205" w14:textId="77777777" w:rsidR="00435D70" w:rsidRDefault="00435D70" w:rsidP="00435D7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  <w:p w14:paraId="120EFF1C" w14:textId="72D19FAA" w:rsidR="00435D70" w:rsidRPr="00237C81" w:rsidRDefault="00435D70" w:rsidP="00435D7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237C81">
              <w:rPr>
                <w:rFonts w:ascii="Arial Narrow" w:hAnsi="Arial Narrow"/>
                <w:b/>
                <w:sz w:val="20"/>
                <w:szCs w:val="20"/>
                <w:lang w:val="en-US"/>
              </w:rPr>
              <w:t>90° Sauna</w:t>
            </w:r>
          </w:p>
          <w:p w14:paraId="713A7905" w14:textId="645D8559" w:rsidR="00435D70" w:rsidRPr="00BE7D7C" w:rsidRDefault="00435D70" w:rsidP="00435D70">
            <w:pPr>
              <w:spacing w:line="48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E2412">
              <w:rPr>
                <w:rFonts w:ascii="Arial Narrow" w:hAnsi="Arial Narrow"/>
                <w:b/>
                <w:bCs/>
                <w:sz w:val="20"/>
                <w:szCs w:val="20"/>
              </w:rPr>
              <w:t>Ruhetag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5217628F" w14:textId="77777777" w:rsidR="00435D70" w:rsidRPr="00C220BA" w:rsidRDefault="00435D70" w:rsidP="00435D7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662CD725" w14:textId="77777777" w:rsidR="00435D70" w:rsidRPr="005E198A" w:rsidRDefault="00435D70" w:rsidP="00435D7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198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Klassischer Aufguss </w:t>
            </w:r>
          </w:p>
        </w:tc>
        <w:tc>
          <w:tcPr>
            <w:tcW w:w="2422" w:type="dxa"/>
            <w:shd w:val="clear" w:color="auto" w:fill="FBE4D5" w:themeFill="accent2" w:themeFillTint="33"/>
            <w:vAlign w:val="center"/>
          </w:tcPr>
          <w:p w14:paraId="6E6B3A00" w14:textId="77777777" w:rsidR="00435D70" w:rsidRPr="005E198A" w:rsidRDefault="00435D70" w:rsidP="00435D7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5E198A">
              <w:rPr>
                <w:rFonts w:ascii="Arial Narrow" w:hAnsi="Arial Narrow"/>
                <w:b/>
                <w:sz w:val="20"/>
                <w:szCs w:val="20"/>
                <w:lang w:val="en-US"/>
              </w:rPr>
              <w:t>90° Sauna</w:t>
            </w:r>
          </w:p>
          <w:p w14:paraId="229CF7C1" w14:textId="4632A8B6" w:rsidR="00435D70" w:rsidRPr="005E198A" w:rsidRDefault="00435D70" w:rsidP="00435D70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5E198A">
              <w:rPr>
                <w:rFonts w:ascii="Arial Narrow" w:hAnsi="Arial Narrow"/>
                <w:b/>
                <w:bCs/>
                <w:sz w:val="20"/>
                <w:szCs w:val="20"/>
              </w:rPr>
              <w:t> Aufguss: "Hiking Day"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0351F80B" w14:textId="77777777" w:rsidR="00435D70" w:rsidRPr="00C220BA" w:rsidRDefault="00435D70" w:rsidP="00435D7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7AA572F8" w14:textId="53253FE3" w:rsidR="00435D70" w:rsidRPr="00C220BA" w:rsidRDefault="00435D70" w:rsidP="00435D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6281">
              <w:rPr>
                <w:rFonts w:ascii="Arial Narrow" w:hAnsi="Arial Narrow"/>
                <w:b/>
                <w:bCs/>
                <w:sz w:val="20"/>
                <w:szCs w:val="20"/>
              </w:rPr>
              <w:t> "Atme die Alpen ein"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6A4856C4" w14:textId="77777777" w:rsidR="00435D70" w:rsidRPr="00D0508B" w:rsidRDefault="00435D70" w:rsidP="00435D7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D0508B">
              <w:rPr>
                <w:rFonts w:ascii="Arial Narrow" w:hAnsi="Arial Narrow"/>
                <w:b/>
                <w:sz w:val="20"/>
                <w:szCs w:val="20"/>
                <w:lang w:val="en-GB"/>
              </w:rPr>
              <w:t>90° Sauna</w:t>
            </w:r>
          </w:p>
          <w:p w14:paraId="7435972F" w14:textId="7F8450D8" w:rsidR="00435D70" w:rsidRPr="00D0508B" w:rsidRDefault="00435D70" w:rsidP="00435D7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  <w:r w:rsidRPr="005E198A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„Hatuna Matata – The Art of Slow Sauna “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60E696AE" w14:textId="77777777" w:rsidR="00435D70" w:rsidRPr="006D06F4" w:rsidRDefault="00435D70" w:rsidP="00435D7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D06F4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092F6DAD" w14:textId="77777777" w:rsidR="00435D70" w:rsidRPr="005E198A" w:rsidRDefault="00435D70" w:rsidP="00435D7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5E198A">
              <w:rPr>
                <w:rFonts w:ascii="Arial Narrow" w:hAnsi="Arial Narrow"/>
                <w:b/>
                <w:bCs/>
                <w:sz w:val="20"/>
                <w:szCs w:val="20"/>
              </w:rPr>
              <w:t>„Best of Saunameister“</w:t>
            </w:r>
          </w:p>
        </w:tc>
      </w:tr>
      <w:tr w:rsidR="0043158E" w:rsidRPr="0043158E" w14:paraId="5E6DAC8F" w14:textId="77777777" w:rsidTr="00964FFD">
        <w:trPr>
          <w:trHeight w:val="877"/>
        </w:trPr>
        <w:tc>
          <w:tcPr>
            <w:tcW w:w="2417" w:type="dxa"/>
            <w:shd w:val="clear" w:color="auto" w:fill="FBE4D5" w:themeFill="accent2" w:themeFillTint="33"/>
          </w:tcPr>
          <w:p w14:paraId="7EE1BB4D" w14:textId="77777777" w:rsidR="0043158E" w:rsidRDefault="0043158E" w:rsidP="0043158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  <w:p w14:paraId="24857338" w14:textId="3FC46EDA" w:rsidR="0043158E" w:rsidRPr="000F045F" w:rsidRDefault="0043158E" w:rsidP="0043158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3C7000DC" w14:textId="77777777" w:rsidR="0043158E" w:rsidRDefault="0043158E" w:rsidP="0043158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Ruheraum </w:t>
            </w:r>
            <w:r w:rsidRPr="0058086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Margna</w:t>
            </w:r>
          </w:p>
          <w:p w14:paraId="2EA1F081" w14:textId="2FDDBB0F" w:rsidR="0043158E" w:rsidRDefault="0043158E" w:rsidP="0043158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580861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  <w:t xml:space="preserve">Sound Healing &amp; </w:t>
            </w:r>
            <w:r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  <w:t xml:space="preserve">      </w:t>
            </w:r>
            <w:r w:rsidRPr="00580861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  <w:t>Grounding-Meditation</w:t>
            </w:r>
          </w:p>
        </w:tc>
        <w:tc>
          <w:tcPr>
            <w:tcW w:w="2447" w:type="dxa"/>
            <w:shd w:val="clear" w:color="auto" w:fill="FBE4D5" w:themeFill="accent2" w:themeFillTint="33"/>
            <w:vAlign w:val="center"/>
          </w:tcPr>
          <w:p w14:paraId="30AAE0A9" w14:textId="77777777" w:rsidR="0043158E" w:rsidRDefault="0043158E" w:rsidP="0043158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435D70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Ruheraum Margna</w:t>
            </w:r>
          </w:p>
          <w:p w14:paraId="15945171" w14:textId="26797FD3" w:rsidR="0043158E" w:rsidRPr="00435D70" w:rsidRDefault="0043158E" w:rsidP="0043158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580861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  <w:t xml:space="preserve">Sound Healing &amp; </w:t>
            </w:r>
            <w:r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  <w:t>Grounding</w:t>
            </w:r>
            <w:r w:rsidRPr="00580861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  <w:t>-Meditation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760527F3" w14:textId="77777777" w:rsidR="0043158E" w:rsidRPr="0043158E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2422" w:type="dxa"/>
            <w:shd w:val="clear" w:color="auto" w:fill="FBE4D5" w:themeFill="accent2" w:themeFillTint="33"/>
            <w:vAlign w:val="center"/>
          </w:tcPr>
          <w:p w14:paraId="3EDA958E" w14:textId="77777777" w:rsidR="0043158E" w:rsidRPr="0043158E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62A84139" w14:textId="77777777" w:rsidR="0043158E" w:rsidRPr="008649F4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6BDB2356" w14:textId="77777777" w:rsidR="0043158E" w:rsidRPr="0043158E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50E78F34" w14:textId="77777777" w:rsidR="0043158E" w:rsidRPr="0043158E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</w:tr>
      <w:tr w:rsidR="001D5611" w:rsidRPr="00C220BA" w14:paraId="12F4B547" w14:textId="77777777" w:rsidTr="00964FFD">
        <w:trPr>
          <w:trHeight w:val="877"/>
        </w:trPr>
        <w:tc>
          <w:tcPr>
            <w:tcW w:w="2417" w:type="dxa"/>
            <w:shd w:val="clear" w:color="auto" w:fill="FBE4D5" w:themeFill="accent2" w:themeFillTint="33"/>
          </w:tcPr>
          <w:p w14:paraId="416BAD41" w14:textId="77777777" w:rsidR="001D5611" w:rsidRPr="000F045F" w:rsidRDefault="001D5611" w:rsidP="001D5611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  <w:p w14:paraId="5AE271F3" w14:textId="68A7F05F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sz w:val="24"/>
                <w:szCs w:val="24"/>
              </w:rPr>
              <w:t>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C220BA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>00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119DE50F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26B0C1C4" w14:textId="71693AB3" w:rsidR="001D5611" w:rsidRPr="00580861" w:rsidRDefault="001D5611" w:rsidP="001D561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1B5E06">
              <w:rPr>
                <w:rFonts w:ascii="Arial Narrow" w:hAnsi="Arial Narrow"/>
                <w:b/>
                <w:bCs/>
                <w:sz w:val="20"/>
                <w:szCs w:val="20"/>
              </w:rPr>
              <w:t>Himalaya-Zeder &amp; Himalaya-Salz-Peeling</w:t>
            </w:r>
          </w:p>
        </w:tc>
        <w:tc>
          <w:tcPr>
            <w:tcW w:w="2447" w:type="dxa"/>
            <w:shd w:val="clear" w:color="auto" w:fill="FBE4D5" w:themeFill="accent2" w:themeFillTint="33"/>
            <w:vAlign w:val="center"/>
          </w:tcPr>
          <w:p w14:paraId="0ABBBFEB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1B819CC9" w14:textId="5FBE5B55" w:rsidR="001D5611" w:rsidRPr="001D5611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813B4">
              <w:rPr>
                <w:rFonts w:ascii="Arial Narrow" w:hAnsi="Arial Narrow"/>
                <w:b/>
                <w:bCs/>
                <w:sz w:val="20"/>
                <w:szCs w:val="20"/>
              </w:rPr>
              <w:t>Aprikosen Kernöl &amp; Wacholder-Salzpeeling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013146AB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5A70B562" w14:textId="12E93B4C" w:rsidR="001D5611" w:rsidRPr="00C220BA" w:rsidRDefault="001D5611" w:rsidP="001D56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3B4">
              <w:rPr>
                <w:rFonts w:ascii="Arial Narrow" w:hAnsi="Arial Narrow"/>
                <w:b/>
                <w:bCs/>
                <w:sz w:val="20"/>
                <w:szCs w:val="20"/>
              </w:rPr>
              <w:t>Salbei-Limette Salzpeelin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2422" w:type="dxa"/>
            <w:shd w:val="clear" w:color="auto" w:fill="FBE4D5" w:themeFill="accent2" w:themeFillTint="33"/>
            <w:vAlign w:val="center"/>
          </w:tcPr>
          <w:p w14:paraId="13A77DFB" w14:textId="77777777" w:rsidR="001D5611" w:rsidRPr="00435D70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35D70">
              <w:rPr>
                <w:rFonts w:ascii="Arial Narrow" w:hAnsi="Arial Narrow"/>
                <w:b/>
                <w:sz w:val="20"/>
                <w:szCs w:val="20"/>
              </w:rPr>
              <w:t>Dampfbad gemischt</w:t>
            </w:r>
          </w:p>
          <w:p w14:paraId="5B9313BB" w14:textId="1B98C786" w:rsidR="001D5611" w:rsidRPr="00C220BA" w:rsidRDefault="001D5611" w:rsidP="001D56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35D70">
              <w:rPr>
                <w:rFonts w:ascii="Arial Narrow" w:hAnsi="Arial Narrow"/>
                <w:b/>
                <w:sz w:val="20"/>
                <w:szCs w:val="20"/>
              </w:rPr>
              <w:t>Grapefruit-Kardamom Salzpeeling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36899E78" w14:textId="77777777" w:rsidR="001D5611" w:rsidRPr="008649F4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8649F4">
              <w:rPr>
                <w:rFonts w:ascii="Arial Narrow" w:hAnsi="Arial Narrow"/>
                <w:b/>
                <w:sz w:val="20"/>
                <w:szCs w:val="20"/>
                <w:lang w:val="en-US"/>
              </w:rPr>
              <w:t>Dampfbad gemischt</w:t>
            </w:r>
          </w:p>
          <w:p w14:paraId="5891282D" w14:textId="65765B4B" w:rsidR="001D5611" w:rsidRPr="008649F4" w:rsidRDefault="001D5611" w:rsidP="001D5611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5228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Forest Salzpeeling - Natur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pur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66DDDC20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685298A8" w14:textId="17B76B56" w:rsidR="001D5611" w:rsidRPr="00C220BA" w:rsidRDefault="001D5611" w:rsidP="001D56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E1D">
              <w:rPr>
                <w:rFonts w:ascii="Arial Narrow" w:hAnsi="Arial Narrow"/>
                <w:b/>
                <w:bCs/>
                <w:sz w:val="20"/>
                <w:szCs w:val="20"/>
              </w:rPr>
              <w:t>Olivenöl-Zitrone-Khoysan-Salz-Peeling</w:t>
            </w:r>
            <w:r w:rsidRPr="00986E1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693E53CF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17221E65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2282">
              <w:rPr>
                <w:rFonts w:ascii="Arial Narrow" w:hAnsi="Arial Narrow"/>
                <w:b/>
                <w:bCs/>
                <w:sz w:val="20"/>
                <w:szCs w:val="20"/>
              </w:rPr>
              <w:t>Wood &amp; Bergamotte Salzpeeling</w:t>
            </w:r>
          </w:p>
        </w:tc>
      </w:tr>
      <w:tr w:rsidR="0043158E" w:rsidRPr="00C220BA" w14:paraId="38113BCA" w14:textId="77777777" w:rsidTr="00964FFD">
        <w:trPr>
          <w:trHeight w:val="877"/>
        </w:trPr>
        <w:tc>
          <w:tcPr>
            <w:tcW w:w="2417" w:type="dxa"/>
            <w:shd w:val="clear" w:color="auto" w:fill="FBE4D5" w:themeFill="accent2" w:themeFillTint="33"/>
          </w:tcPr>
          <w:p w14:paraId="50DB1B31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0AEFBB3" w14:textId="5D225592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220BA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1D5611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C220BA">
              <w:rPr>
                <w:rFonts w:ascii="Arial Narrow" w:hAnsi="Arial Narrow"/>
                <w:b/>
                <w:sz w:val="24"/>
                <w:szCs w:val="24"/>
              </w:rPr>
              <w:t>:30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52E9D4DB" w14:textId="77777777" w:rsidR="0043158E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6F97BCE2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2412">
              <w:rPr>
                <w:rFonts w:ascii="Arial Narrow" w:hAnsi="Arial Narrow"/>
                <w:b/>
                <w:bCs/>
                <w:sz w:val="20"/>
                <w:szCs w:val="20"/>
              </w:rPr>
              <w:t>Ruhetag</w:t>
            </w:r>
          </w:p>
        </w:tc>
        <w:tc>
          <w:tcPr>
            <w:tcW w:w="2447" w:type="dxa"/>
            <w:shd w:val="clear" w:color="auto" w:fill="FBE4D5" w:themeFill="accent2" w:themeFillTint="33"/>
            <w:vAlign w:val="center"/>
          </w:tcPr>
          <w:p w14:paraId="5508066E" w14:textId="77777777" w:rsidR="0043158E" w:rsidRPr="00506E62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506E62">
              <w:rPr>
                <w:rFonts w:ascii="Arial Narrow" w:hAnsi="Arial Narrow"/>
                <w:b/>
                <w:sz w:val="20"/>
                <w:szCs w:val="20"/>
                <w:lang w:val="en-US"/>
              </w:rPr>
              <w:t>90° Sauna</w:t>
            </w:r>
          </w:p>
          <w:p w14:paraId="2FEB7CD5" w14:textId="77777777" w:rsidR="0043158E" w:rsidRPr="00506E62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E2412">
              <w:rPr>
                <w:rFonts w:ascii="Arial Narrow" w:hAnsi="Arial Narrow"/>
                <w:b/>
                <w:bCs/>
                <w:sz w:val="20"/>
                <w:szCs w:val="20"/>
              </w:rPr>
              <w:t>Ruhetag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1D6BEA00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4FFCD3BF" w14:textId="09E5C193" w:rsidR="0043158E" w:rsidRPr="00C220BA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94F1E">
              <w:rPr>
                <w:rFonts w:ascii="Arial Narrow" w:hAnsi="Arial Narrow"/>
                <w:b/>
                <w:bCs/>
                <w:sz w:val="20"/>
                <w:szCs w:val="20"/>
              </w:rPr>
              <w:t>Dreiklang der Aromen – Harmonie-Aufguss</w:t>
            </w:r>
          </w:p>
        </w:tc>
        <w:tc>
          <w:tcPr>
            <w:tcW w:w="2422" w:type="dxa"/>
            <w:shd w:val="clear" w:color="auto" w:fill="FBE4D5" w:themeFill="accent2" w:themeFillTint="33"/>
            <w:vAlign w:val="center"/>
          </w:tcPr>
          <w:p w14:paraId="045F377F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53E0A8E6" w14:textId="32C3A1BD" w:rsidR="0043158E" w:rsidRPr="005E198A" w:rsidRDefault="0043158E" w:rsidP="0043158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Aufguss</w:t>
            </w:r>
            <w:r w:rsidRPr="00275270">
              <w:rPr>
                <w:rFonts w:ascii="Arial Narrow" w:hAnsi="Arial Narrow"/>
                <w:b/>
                <w:bCs/>
                <w:sz w:val="20"/>
                <w:szCs w:val="20"/>
              </w:rPr>
              <w:t> "Goldene Alpenzeit"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13E32528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0C151FB7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41068">
              <w:rPr>
                <w:rFonts w:ascii="Arial Narrow" w:hAnsi="Arial Narrow"/>
                <w:b/>
                <w:bCs/>
                <w:sz w:val="20"/>
                <w:szCs w:val="20"/>
              </w:rPr>
              <w:t>Aufguss: Uralte Heilkraft der Myrte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21A95042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7778B1B7" w14:textId="33B25F1A" w:rsidR="0043158E" w:rsidRPr="00C220BA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410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Aufguss: "Himalaya-Zeder"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6E6B560C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26D0EC98" w14:textId="28CB1DAD" w:rsidR="0043158E" w:rsidRPr="00C220BA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E198A">
              <w:rPr>
                <w:rFonts w:ascii="Arial Narrow" w:hAnsi="Arial Narrow"/>
                <w:b/>
                <w:bCs/>
                <w:sz w:val="20"/>
                <w:szCs w:val="20"/>
              </w:rPr>
              <w:t>Aufguss: "Alpen Wind &amp; Ice"</w:t>
            </w:r>
          </w:p>
        </w:tc>
      </w:tr>
      <w:tr w:rsidR="001D5611" w:rsidRPr="00C220BA" w14:paraId="1692DDC2" w14:textId="77777777" w:rsidTr="00964FFD">
        <w:trPr>
          <w:trHeight w:val="877"/>
        </w:trPr>
        <w:tc>
          <w:tcPr>
            <w:tcW w:w="2417" w:type="dxa"/>
            <w:shd w:val="clear" w:color="auto" w:fill="FBE4D5" w:themeFill="accent2" w:themeFillTint="33"/>
          </w:tcPr>
          <w:p w14:paraId="082F938C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43C0933" w14:textId="0CFD0E3E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</w:t>
            </w:r>
            <w:r w:rsidRPr="00C220BA">
              <w:rPr>
                <w:rFonts w:ascii="Arial Narrow" w:hAnsi="Arial Narrow"/>
                <w:b/>
                <w:sz w:val="24"/>
                <w:szCs w:val="24"/>
              </w:rPr>
              <w:t>:00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34EC6DE0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039C1570" w14:textId="6D3FF00E" w:rsidR="001D5611" w:rsidRPr="00C220BA" w:rsidRDefault="001D5611" w:rsidP="001D56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5E06">
              <w:rPr>
                <w:rFonts w:ascii="Arial Narrow" w:hAnsi="Arial Narrow"/>
                <w:b/>
                <w:bCs/>
                <w:sz w:val="20"/>
                <w:szCs w:val="20"/>
              </w:rPr>
              <w:t>Himalaya-Zeder &amp; Himalaya-Salz-Peeling</w:t>
            </w:r>
          </w:p>
        </w:tc>
        <w:tc>
          <w:tcPr>
            <w:tcW w:w="2447" w:type="dxa"/>
            <w:shd w:val="clear" w:color="auto" w:fill="FBE4D5" w:themeFill="accent2" w:themeFillTint="33"/>
            <w:vAlign w:val="center"/>
          </w:tcPr>
          <w:p w14:paraId="53D0E7EB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1E203868" w14:textId="105E0AD3" w:rsidR="001D5611" w:rsidRPr="00C220BA" w:rsidRDefault="001D5611" w:rsidP="001D56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3B4">
              <w:rPr>
                <w:rFonts w:ascii="Arial Narrow" w:hAnsi="Arial Narrow"/>
                <w:b/>
                <w:bCs/>
                <w:sz w:val="20"/>
                <w:szCs w:val="20"/>
              </w:rPr>
              <w:t>Aprikosen Kernöl &amp; Wacholder-Salzpeeling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61330300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7D06F076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13B4">
              <w:rPr>
                <w:rFonts w:ascii="Arial Narrow" w:hAnsi="Arial Narrow"/>
                <w:b/>
                <w:bCs/>
                <w:sz w:val="20"/>
                <w:szCs w:val="20"/>
              </w:rPr>
              <w:t>Salbei-Limette Salzpeeling</w:t>
            </w:r>
          </w:p>
        </w:tc>
        <w:tc>
          <w:tcPr>
            <w:tcW w:w="2422" w:type="dxa"/>
            <w:shd w:val="clear" w:color="auto" w:fill="FBE4D5" w:themeFill="accent2" w:themeFillTint="33"/>
            <w:vAlign w:val="center"/>
          </w:tcPr>
          <w:p w14:paraId="10AAD573" w14:textId="77777777" w:rsidR="001D5611" w:rsidRPr="00435D70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35D70">
              <w:rPr>
                <w:rFonts w:ascii="Arial Narrow" w:hAnsi="Arial Narrow"/>
                <w:b/>
                <w:sz w:val="20"/>
                <w:szCs w:val="20"/>
              </w:rPr>
              <w:t>Dampfbad gemischt</w:t>
            </w:r>
          </w:p>
          <w:p w14:paraId="7967A445" w14:textId="04CB628A" w:rsidR="001D5611" w:rsidRPr="00C220BA" w:rsidRDefault="001D5611" w:rsidP="001D56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35D70">
              <w:rPr>
                <w:rFonts w:ascii="Arial Narrow" w:hAnsi="Arial Narrow"/>
                <w:b/>
                <w:sz w:val="20"/>
                <w:szCs w:val="20"/>
              </w:rPr>
              <w:t>Grapefruit-Kardamom Salzpeeling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181B53FE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642758ED" w14:textId="04B0F8B8" w:rsidR="001D5611" w:rsidRDefault="001D5611" w:rsidP="001D561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5228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Forest Salzpeeling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–</w:t>
            </w:r>
            <w:r w:rsidRPr="0065228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6B71EA13" w14:textId="477BCF62" w:rsidR="001D5611" w:rsidRPr="00336281" w:rsidRDefault="001D5611" w:rsidP="001D561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Natur </w:t>
            </w:r>
            <w:r w:rsidRPr="00336281">
              <w:rPr>
                <w:rFonts w:ascii="Arial Narrow" w:hAnsi="Arial Narrow"/>
                <w:b/>
                <w:bCs/>
                <w:sz w:val="20"/>
                <w:szCs w:val="20"/>
              </w:rPr>
              <w:t>pur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515BE4AF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4D60DF65" w14:textId="1E7D5CB9" w:rsidR="001D5611" w:rsidRPr="00C220BA" w:rsidRDefault="001D5611" w:rsidP="001D56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E1D">
              <w:rPr>
                <w:rFonts w:ascii="Arial Narrow" w:hAnsi="Arial Narrow"/>
                <w:b/>
                <w:bCs/>
                <w:sz w:val="20"/>
                <w:szCs w:val="20"/>
              </w:rPr>
              <w:t>Olivenöl-Zitrone-Khoysan-Salz-Peeling</w:t>
            </w:r>
            <w:r w:rsidRPr="00986E1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446B3ECD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Dampfbad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gemischt</w:t>
            </w:r>
          </w:p>
          <w:p w14:paraId="61550AF9" w14:textId="77777777" w:rsidR="001D5611" w:rsidRPr="00C220BA" w:rsidRDefault="001D5611" w:rsidP="001D56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2282">
              <w:rPr>
                <w:rFonts w:ascii="Arial Narrow" w:hAnsi="Arial Narrow"/>
                <w:b/>
                <w:bCs/>
                <w:sz w:val="20"/>
                <w:szCs w:val="20"/>
              </w:rPr>
              <w:t>Wood &amp; Bergamotte Salzpeeling</w:t>
            </w:r>
          </w:p>
        </w:tc>
      </w:tr>
      <w:tr w:rsidR="0043158E" w:rsidRPr="0043158E" w14:paraId="4297CE86" w14:textId="77777777" w:rsidTr="00964FFD">
        <w:trPr>
          <w:trHeight w:val="877"/>
        </w:trPr>
        <w:tc>
          <w:tcPr>
            <w:tcW w:w="2417" w:type="dxa"/>
            <w:shd w:val="clear" w:color="auto" w:fill="FBE4D5" w:themeFill="accent2" w:themeFillTint="33"/>
          </w:tcPr>
          <w:p w14:paraId="1B521327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6B57112" w14:textId="0D7EA59F" w:rsidR="0043158E" w:rsidRPr="00C220BA" w:rsidRDefault="00153C47" w:rsidP="0043158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</w:t>
            </w:r>
            <w:r w:rsidR="0043158E" w:rsidRPr="00C220BA">
              <w:rPr>
                <w:rFonts w:ascii="Arial Narrow" w:hAnsi="Arial Narrow"/>
                <w:b/>
                <w:sz w:val="24"/>
                <w:szCs w:val="24"/>
              </w:rPr>
              <w:t>:30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7643B1B8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1E05CC91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2412">
              <w:rPr>
                <w:rFonts w:ascii="Arial Narrow" w:hAnsi="Arial Narrow"/>
                <w:b/>
                <w:bCs/>
                <w:sz w:val="20"/>
                <w:szCs w:val="20"/>
              </w:rPr>
              <w:t>Ruhetag</w:t>
            </w:r>
          </w:p>
        </w:tc>
        <w:tc>
          <w:tcPr>
            <w:tcW w:w="2447" w:type="dxa"/>
            <w:shd w:val="clear" w:color="auto" w:fill="FBE4D5" w:themeFill="accent2" w:themeFillTint="33"/>
            <w:vAlign w:val="center"/>
          </w:tcPr>
          <w:p w14:paraId="244DA699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51FCF101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2412">
              <w:rPr>
                <w:rFonts w:ascii="Arial Narrow" w:hAnsi="Arial Narrow"/>
                <w:b/>
                <w:bCs/>
                <w:sz w:val="20"/>
                <w:szCs w:val="20"/>
              </w:rPr>
              <w:t>Ruhetag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4C4213CF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1DFEC43E" w14:textId="1D32B855" w:rsidR="0043158E" w:rsidRPr="00C220BA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82760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  <w:r w:rsidRPr="00882760">
              <w:rPr>
                <w:rFonts w:ascii="Inter Fallback" w:hAnsi="Inter Fallback"/>
                <w:b/>
                <w:bCs/>
                <w:bdr w:val="single" w:sz="2" w:space="0" w:color="E5E5E5" w:frame="1"/>
              </w:rPr>
              <w:t xml:space="preserve"> </w:t>
            </w:r>
            <w:r w:rsidRPr="00882760">
              <w:rPr>
                <w:rFonts w:ascii="Arial Narrow" w:hAnsi="Arial Narrow"/>
                <w:b/>
                <w:bCs/>
                <w:sz w:val="20"/>
                <w:szCs w:val="20"/>
              </w:rPr>
              <w:t> "Schlaf wie Ursli"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Aufguss</w:t>
            </w:r>
          </w:p>
        </w:tc>
        <w:tc>
          <w:tcPr>
            <w:tcW w:w="2422" w:type="dxa"/>
            <w:shd w:val="clear" w:color="auto" w:fill="FBE4D5" w:themeFill="accent2" w:themeFillTint="33"/>
            <w:vAlign w:val="center"/>
          </w:tcPr>
          <w:p w14:paraId="17EF7F5A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</w:rPr>
              <w:t>90° Sauna</w:t>
            </w:r>
          </w:p>
          <w:p w14:paraId="59F564EE" w14:textId="2F1901C2" w:rsidR="0043158E" w:rsidRPr="00C220BA" w:rsidRDefault="0043158E" w:rsidP="0043158E">
            <w:pPr>
              <w:spacing w:line="48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82760">
              <w:rPr>
                <w:rFonts w:ascii="Arial Narrow" w:hAnsi="Arial Narrow"/>
                <w:b/>
                <w:bCs/>
                <w:sz w:val="20"/>
                <w:szCs w:val="20"/>
              </w:rPr>
              <w:t>Aufguss für die innere Ruhe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16DE5E83" w14:textId="77777777" w:rsidR="0043158E" w:rsidRPr="00882760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882760">
              <w:rPr>
                <w:rFonts w:ascii="Arial Narrow" w:hAnsi="Arial Narrow"/>
                <w:b/>
                <w:sz w:val="20"/>
                <w:szCs w:val="20"/>
                <w:lang w:val="en-US"/>
              </w:rPr>
              <w:t>90° Sauna</w:t>
            </w:r>
          </w:p>
          <w:p w14:paraId="5F405532" w14:textId="77777777" w:rsidR="0043158E" w:rsidRDefault="0043158E" w:rsidP="0043158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882760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Aufguss: </w:t>
            </w:r>
          </w:p>
          <w:p w14:paraId="6BDC7B83" w14:textId="7571E229" w:rsidR="0043158E" w:rsidRPr="00882760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82760">
              <w:rPr>
                <w:rFonts w:ascii="Arial Narrow" w:hAnsi="Arial Narrow"/>
                <w:b/>
                <w:bCs/>
                <w:sz w:val="20"/>
                <w:szCs w:val="20"/>
              </w:rPr>
              <w:t>"Release &amp; Refresh"</w:t>
            </w:r>
          </w:p>
        </w:tc>
        <w:tc>
          <w:tcPr>
            <w:tcW w:w="2424" w:type="dxa"/>
            <w:shd w:val="clear" w:color="auto" w:fill="FBE4D5" w:themeFill="accent2" w:themeFillTint="33"/>
            <w:vAlign w:val="center"/>
          </w:tcPr>
          <w:p w14:paraId="09223592" w14:textId="77777777" w:rsidR="0043158E" w:rsidRPr="00882760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882760">
              <w:rPr>
                <w:rFonts w:ascii="Arial Narrow" w:hAnsi="Arial Narrow"/>
                <w:b/>
                <w:sz w:val="20"/>
                <w:szCs w:val="20"/>
                <w:lang w:val="en-US"/>
              </w:rPr>
              <w:t>90° Sauna</w:t>
            </w:r>
          </w:p>
          <w:p w14:paraId="29D5985D" w14:textId="0242E382" w:rsidR="0043158E" w:rsidRDefault="0043158E" w:rsidP="0043158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882760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Aufguss: </w:t>
            </w:r>
          </w:p>
          <w:p w14:paraId="006DCC27" w14:textId="6FE2906A" w:rsidR="0043158E" w:rsidRPr="00882760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8819B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"Cosy Evening" </w:t>
            </w:r>
          </w:p>
        </w:tc>
        <w:tc>
          <w:tcPr>
            <w:tcW w:w="2421" w:type="dxa"/>
            <w:shd w:val="clear" w:color="auto" w:fill="FBE4D5" w:themeFill="accent2" w:themeFillTint="33"/>
            <w:vAlign w:val="center"/>
          </w:tcPr>
          <w:p w14:paraId="4BCDF12F" w14:textId="77777777" w:rsidR="0043158E" w:rsidRPr="00C220BA" w:rsidRDefault="0043158E" w:rsidP="004315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C220BA">
              <w:rPr>
                <w:rFonts w:ascii="Arial Narrow" w:hAnsi="Arial Narrow"/>
                <w:b/>
                <w:sz w:val="20"/>
                <w:szCs w:val="20"/>
                <w:lang w:val="en-US"/>
              </w:rPr>
              <w:t>90° Sauna</w:t>
            </w:r>
          </w:p>
          <w:p w14:paraId="36AA6956" w14:textId="633F2A0C" w:rsidR="0043158E" w:rsidRPr="008819BB" w:rsidRDefault="0043158E" w:rsidP="0043158E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8819BB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"Good night, Autumn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819BB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Breeze" Aufguss</w:t>
            </w:r>
          </w:p>
        </w:tc>
      </w:tr>
    </w:tbl>
    <w:p w14:paraId="28D4A761" w14:textId="77777777" w:rsidR="00EA0730" w:rsidRPr="008819BB" w:rsidRDefault="00596E5D" w:rsidP="00EA0730">
      <w:pPr>
        <w:rPr>
          <w:lang w:val="en-US"/>
        </w:rPr>
      </w:pPr>
      <w:r>
        <w:rPr>
          <w:noProof/>
          <w:lang w:eastAsia="de-CH"/>
        </w:rPr>
        <w:drawing>
          <wp:anchor distT="0" distB="0" distL="114300" distR="114300" simplePos="0" relativeHeight="251669504" behindDoc="1" locked="0" layoutInCell="1" allowOverlap="1" wp14:anchorId="693469FB" wp14:editId="1E297F9F">
            <wp:simplePos x="0" y="0"/>
            <wp:positionH relativeFrom="column">
              <wp:posOffset>9719310</wp:posOffset>
            </wp:positionH>
            <wp:positionV relativeFrom="paragraph">
              <wp:posOffset>-2186305</wp:posOffset>
            </wp:positionV>
            <wp:extent cx="2667000" cy="2667000"/>
            <wp:effectExtent l="0" t="0" r="0" b="0"/>
            <wp:wrapNone/>
            <wp:docPr id="8" name="Bild 1" descr="12 Fallende Herbstblätter Clipart, Herbstblätter, druckbare Aquarell Clipart, hochwertige JPGs, digitaler Download, Papiermodelle, Junk Journals 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 Fallende Herbstblätter Clipart, Herbstblätter, druckbare Aquarell Clipart, hochwertige JPGs, digitaler Download, Papiermodelle, Junk Journals Bild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CH"/>
        </w:rPr>
        <w:drawing>
          <wp:anchor distT="0" distB="0" distL="114300" distR="114300" simplePos="0" relativeHeight="251668480" behindDoc="1" locked="0" layoutInCell="1" allowOverlap="1" wp14:anchorId="21A92AF3" wp14:editId="71E17B79">
            <wp:simplePos x="0" y="0"/>
            <wp:positionH relativeFrom="column">
              <wp:posOffset>1223010</wp:posOffset>
            </wp:positionH>
            <wp:positionV relativeFrom="paragraph">
              <wp:posOffset>-2586355</wp:posOffset>
            </wp:positionV>
            <wp:extent cx="3152775" cy="3152775"/>
            <wp:effectExtent l="0" t="0" r="9525" b="952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8D5">
        <w:rPr>
          <w:noProof/>
          <w:lang w:eastAsia="de-CH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24AD0EF" wp14:editId="3B3E43F4">
                <wp:simplePos x="0" y="0"/>
                <wp:positionH relativeFrom="page">
                  <wp:posOffset>9759197</wp:posOffset>
                </wp:positionH>
                <wp:positionV relativeFrom="paragraph">
                  <wp:posOffset>-889664</wp:posOffset>
                </wp:positionV>
                <wp:extent cx="86552" cy="45719"/>
                <wp:effectExtent l="19050" t="19050" r="27940" b="1206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86552" cy="457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785CD" w14:textId="77777777" w:rsidR="00EA0730" w:rsidRPr="003A18D5" w:rsidRDefault="00596E5D" w:rsidP="00EA073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1F3864" w:themeColor="accent5" w:themeShade="80"/>
                                <w:sz w:val="56"/>
                                <w:szCs w:val="56"/>
                              </w:rPr>
                            </w:pPr>
                            <w:r w:rsidRPr="00596E5D">
                              <w:rPr>
                                <w:noProof/>
                              </w:rPr>
                              <w:drawing>
                                <wp:inline distT="0" distB="0" distL="0" distR="0" wp14:anchorId="4D2EC141" wp14:editId="15B8BDAC">
                                  <wp:extent cx="0" cy="0"/>
                                  <wp:effectExtent l="0" t="0" r="0" b="0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AD0E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768.45pt;margin-top:-70.05pt;width:6.8pt;height:3.6pt;flip:x y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" filled="f" stroked="f">
                <v:textbox>
                  <w:txbxContent>
                    <w:p w14:paraId="207785CD" w14:textId="77777777" w:rsidR="00EA0730" w:rsidRPr="003A18D5" w:rsidRDefault="00596E5D" w:rsidP="00EA0730">
                      <w:pPr>
                        <w:jc w:val="center"/>
                        <w:rPr>
                          <w:rFonts w:ascii="Arial Narrow" w:hAnsi="Arial Narrow"/>
                          <w:b/>
                          <w:color w:val="1F3864" w:themeColor="accent5" w:themeShade="80"/>
                          <w:sz w:val="56"/>
                          <w:szCs w:val="56"/>
                        </w:rPr>
                      </w:pPr>
                      <w:r w:rsidRPr="00596E5D">
                        <w:rPr>
                          <w:noProof/>
                        </w:rPr>
                        <w:drawing>
                          <wp:inline distT="0" distB="0" distL="0" distR="0" wp14:anchorId="4D2EC141" wp14:editId="15B8BDAC">
                            <wp:extent cx="0" cy="0"/>
                            <wp:effectExtent l="0" t="0" r="0" b="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38E1AA" w14:textId="77777777" w:rsidR="00EA0730" w:rsidRPr="008819BB" w:rsidRDefault="00596E5D" w:rsidP="00EA0730">
      <w:pPr>
        <w:rPr>
          <w:lang w:val="en-US"/>
        </w:rPr>
      </w:pPr>
      <w:r w:rsidRPr="008819BB">
        <w:rPr>
          <w:lang w:val="en-US"/>
        </w:rPr>
        <w:t xml:space="preserve">                                       </w:t>
      </w:r>
    </w:p>
    <w:p w14:paraId="7F36244D" w14:textId="77777777" w:rsidR="00EA0730" w:rsidRPr="008819BB" w:rsidRDefault="00EA0730" w:rsidP="00EA0730">
      <w:pPr>
        <w:rPr>
          <w:lang w:val="en-US"/>
        </w:rPr>
      </w:pPr>
    </w:p>
    <w:p w14:paraId="5B1B8D64" w14:textId="77777777" w:rsidR="00EA0730" w:rsidRPr="008819BB" w:rsidRDefault="00EA0730" w:rsidP="00EA0730">
      <w:pPr>
        <w:rPr>
          <w:lang w:val="en-US"/>
        </w:rPr>
      </w:pPr>
    </w:p>
    <w:p w14:paraId="4B0C1310" w14:textId="77777777" w:rsidR="00EA0730" w:rsidRDefault="00EA0730" w:rsidP="00EA0730">
      <w:pPr>
        <w:rPr>
          <w:rFonts w:ascii="Arial Narrow" w:hAnsi="Arial Narrow"/>
          <w:sz w:val="24"/>
          <w:szCs w:val="24"/>
          <w:lang w:val="en-US"/>
        </w:rPr>
      </w:pPr>
      <w:r w:rsidRPr="00EA0730">
        <w:rPr>
          <w:rFonts w:ascii="Arial Narrow" w:hAnsi="Arial Narrow"/>
          <w:noProof/>
          <w:sz w:val="24"/>
          <w:szCs w:val="24"/>
          <w:lang w:val="en-US"/>
        </w:rPr>
        <w:t xml:space="preserve"> </w:t>
      </w:r>
    </w:p>
    <w:p w14:paraId="29442F92" w14:textId="77777777" w:rsidR="00EA0730" w:rsidRDefault="00EA0730" w:rsidP="00EA0730">
      <w:pPr>
        <w:tabs>
          <w:tab w:val="left" w:pos="851"/>
          <w:tab w:val="left" w:pos="20412"/>
        </w:tabs>
        <w:rPr>
          <w:rFonts w:ascii="Arial Narrow" w:hAnsi="Arial Narrow"/>
          <w:sz w:val="24"/>
          <w:szCs w:val="24"/>
          <w:lang w:val="en-US"/>
        </w:rPr>
      </w:pPr>
    </w:p>
    <w:p w14:paraId="37E1B6F3" w14:textId="5A558B6F" w:rsidR="00C82958" w:rsidRPr="0043158E" w:rsidRDefault="00C82958" w:rsidP="00EA0730">
      <w:pPr>
        <w:tabs>
          <w:tab w:val="left" w:pos="851"/>
          <w:tab w:val="left" w:pos="20412"/>
        </w:tabs>
        <w:rPr>
          <w:lang w:val="en-GB"/>
        </w:rPr>
      </w:pPr>
    </w:p>
    <w:sectPr w:rsidR="00C82958" w:rsidRPr="0043158E" w:rsidSect="00C220BA">
      <w:headerReference w:type="default" r:id="rId11"/>
      <w:footerReference w:type="default" r:id="rId12"/>
      <w:pgSz w:w="23811" w:h="16838" w:orient="landscape" w:code="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AA6D" w14:textId="77777777" w:rsidR="00C32FEF" w:rsidRDefault="00C32FEF" w:rsidP="00C220BA">
      <w:pPr>
        <w:spacing w:after="0" w:line="240" w:lineRule="auto"/>
      </w:pPr>
      <w:r>
        <w:separator/>
      </w:r>
    </w:p>
  </w:endnote>
  <w:endnote w:type="continuationSeparator" w:id="0">
    <w:p w14:paraId="111C5711" w14:textId="77777777" w:rsidR="00C32FEF" w:rsidRDefault="00C32FEF" w:rsidP="00C2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ter Fallbac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684BD" w14:textId="77777777" w:rsidR="00C220BA" w:rsidRDefault="00C220BA" w:rsidP="00C220BA">
    <w:pPr>
      <w:pStyle w:val="Fuzeile"/>
    </w:pPr>
  </w:p>
  <w:p w14:paraId="61CF3A0C" w14:textId="77777777" w:rsidR="00C220BA" w:rsidRPr="00C220BA" w:rsidRDefault="00C220BA" w:rsidP="00C220BA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hAnsi="Arial Narrow"/>
      </w:rPr>
    </w:pPr>
    <w:r w:rsidRPr="00C220BA">
      <w:rPr>
        <w:rFonts w:ascii="Arial Narrow" w:hAnsi="Arial Narrow"/>
        <w:b/>
      </w:rPr>
      <w:t>Alle Saunaaufgüsse finden im gemischten Bereich statt.</w:t>
    </w:r>
  </w:p>
  <w:p w14:paraId="65F2D412" w14:textId="4BC03676" w:rsidR="00C220BA" w:rsidRPr="002C4AAA" w:rsidRDefault="00C220BA" w:rsidP="00C220BA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hAnsi="Arial Narrow"/>
      </w:rPr>
    </w:pPr>
    <w:r w:rsidRPr="00C220BA">
      <w:rPr>
        <w:rFonts w:ascii="Arial Narrow" w:hAnsi="Arial Narrow"/>
      </w:rPr>
      <w:t xml:space="preserve">Saunaaufgüsse sind ein Zusatzangebot. Ein Recht auf Durchführung besteht nicht. </w:t>
    </w:r>
    <w:r w:rsidRPr="002C4AAA">
      <w:rPr>
        <w:rFonts w:ascii="Arial Narrow" w:hAnsi="Arial Narrow"/>
      </w:rPr>
      <w:t>Eine minimale Anzahl an Gästen erforderlich.</w:t>
    </w:r>
    <w:r w:rsidR="00F24FCA">
      <w:rPr>
        <w:rFonts w:ascii="Arial Narrow" w:hAnsi="Arial Narrow"/>
      </w:rPr>
      <w:t xml:space="preserve"> </w:t>
    </w:r>
    <w:r w:rsidRPr="002C4AAA">
      <w:rPr>
        <w:rFonts w:ascii="Arial Narrow" w:hAnsi="Arial Narrow"/>
      </w:rPr>
      <w:t>/ Änderungen vorbehalten.</w:t>
    </w:r>
  </w:p>
  <w:p w14:paraId="2FBE9E17" w14:textId="77777777" w:rsidR="00C220BA" w:rsidRPr="002C4AAA" w:rsidRDefault="00C220BA" w:rsidP="00C220BA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hAnsi="Arial Narrow"/>
      </w:rPr>
    </w:pPr>
    <w:r w:rsidRPr="002C4AAA">
      <w:rPr>
        <w:rFonts w:ascii="Arial Narrow" w:hAnsi="Arial Narrow"/>
        <w:b/>
      </w:rPr>
      <w:t>All sauna infusions take place in the mixed area.</w:t>
    </w:r>
  </w:p>
  <w:p w14:paraId="74C03806" w14:textId="77777777" w:rsidR="00C220BA" w:rsidRPr="00D0508B" w:rsidRDefault="00C220BA" w:rsidP="00C220BA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hAnsi="Arial Narrow"/>
      </w:rPr>
    </w:pPr>
  </w:p>
  <w:p w14:paraId="30356E30" w14:textId="77777777" w:rsidR="00B532C4" w:rsidRPr="00D0508B" w:rsidRDefault="00B532C4" w:rsidP="00C220BA">
    <w:pPr>
      <w:tabs>
        <w:tab w:val="center" w:pos="4536"/>
        <w:tab w:val="right" w:pos="9072"/>
      </w:tabs>
      <w:spacing w:after="0" w:line="240" w:lineRule="auto"/>
      <w:jc w:val="center"/>
    </w:pPr>
  </w:p>
  <w:p w14:paraId="0D322A9B" w14:textId="77777777" w:rsidR="00C220BA" w:rsidRPr="00D0508B" w:rsidRDefault="00C220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8D17F" w14:textId="77777777" w:rsidR="00C32FEF" w:rsidRDefault="00C32FEF" w:rsidP="00C220BA">
      <w:pPr>
        <w:spacing w:after="0" w:line="240" w:lineRule="auto"/>
      </w:pPr>
      <w:r>
        <w:separator/>
      </w:r>
    </w:p>
  </w:footnote>
  <w:footnote w:type="continuationSeparator" w:id="0">
    <w:p w14:paraId="14593A6E" w14:textId="77777777" w:rsidR="00C32FEF" w:rsidRDefault="00C32FEF" w:rsidP="00C2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10DE5" w14:textId="77777777" w:rsidR="00C220BA" w:rsidRDefault="00C220BA" w:rsidP="00C220BA">
    <w:pPr>
      <w:pStyle w:val="Kopfzeile"/>
      <w:spacing w:after="160"/>
      <w:jc w:val="center"/>
      <w:rPr>
        <w:rFonts w:ascii="Arial Narrow" w:hAnsi="Arial Narrow"/>
        <w:b/>
        <w:color w:val="0070C0"/>
        <w:sz w:val="72"/>
        <w:szCs w:val="72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33EB7DF" wp14:editId="7820E17E">
          <wp:simplePos x="0" y="0"/>
          <wp:positionH relativeFrom="page">
            <wp:align>center</wp:align>
          </wp:positionH>
          <wp:positionV relativeFrom="paragraph">
            <wp:posOffset>-210185</wp:posOffset>
          </wp:positionV>
          <wp:extent cx="2009775" cy="1152525"/>
          <wp:effectExtent l="0" t="0" r="9525" b="952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48" t="2160" r="33031" b="85389"/>
                  <a:stretch/>
                </pic:blipFill>
                <pic:spPr bwMode="auto">
                  <a:xfrm>
                    <a:off x="0" y="0"/>
                    <a:ext cx="20097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EC0F7" w14:textId="77777777" w:rsidR="00C220BA" w:rsidRDefault="00C220BA" w:rsidP="00C220BA">
    <w:pPr>
      <w:pStyle w:val="Kopfzeile"/>
      <w:jc w:val="center"/>
      <w:rPr>
        <w:rFonts w:ascii="Arial Narrow" w:hAnsi="Arial Narrow"/>
        <w:b/>
        <w:color w:val="0070C0"/>
        <w:sz w:val="72"/>
        <w:szCs w:val="72"/>
      </w:rPr>
    </w:pPr>
  </w:p>
  <w:p w14:paraId="217D951B" w14:textId="77777777" w:rsidR="00C220BA" w:rsidRPr="00007117" w:rsidRDefault="00C220BA" w:rsidP="00007117">
    <w:pPr>
      <w:pStyle w:val="Kopfzeile"/>
      <w:jc w:val="center"/>
      <w:rPr>
        <w:rFonts w:ascii="Arial Narrow" w:hAnsi="Arial Narrow"/>
        <w:b/>
        <w:color w:val="833C0B" w:themeColor="accent2" w:themeShade="80"/>
        <w:sz w:val="56"/>
        <w:szCs w:val="56"/>
      </w:rPr>
    </w:pPr>
    <w:r w:rsidRPr="00007117">
      <w:rPr>
        <w:rFonts w:ascii="Arial Narrow" w:hAnsi="Arial Narrow"/>
        <w:b/>
        <w:color w:val="833C0B" w:themeColor="accent2" w:themeShade="80"/>
        <w:sz w:val="56"/>
        <w:szCs w:val="56"/>
      </w:rPr>
      <w:t>Saunaaufgüsse</w:t>
    </w:r>
  </w:p>
  <w:p w14:paraId="69CDEA53" w14:textId="21832132" w:rsidR="00C220BA" w:rsidRPr="00007117" w:rsidRDefault="00007117" w:rsidP="00007117">
    <w:pPr>
      <w:pStyle w:val="Kopfzeile"/>
      <w:jc w:val="center"/>
      <w:rPr>
        <w:rFonts w:ascii="Arial Narrow" w:hAnsi="Arial Narrow"/>
        <w:b/>
        <w:color w:val="833C0B" w:themeColor="accent2" w:themeShade="80"/>
        <w:sz w:val="56"/>
        <w:szCs w:val="56"/>
      </w:rPr>
    </w:pPr>
    <w:r>
      <w:rPr>
        <w:rFonts w:ascii="Arial Narrow" w:hAnsi="Arial Narrow"/>
        <w:b/>
        <w:color w:val="833C0B" w:themeColor="accent2" w:themeShade="80"/>
        <w:sz w:val="56"/>
        <w:szCs w:val="56"/>
      </w:rPr>
      <w:t>September</w:t>
    </w:r>
    <w:r w:rsidR="00C60C86">
      <w:rPr>
        <w:rFonts w:ascii="Arial Narrow" w:hAnsi="Arial Narrow"/>
        <w:b/>
        <w:color w:val="833C0B" w:themeColor="accent2" w:themeShade="80"/>
        <w:sz w:val="56"/>
        <w:szCs w:val="56"/>
      </w:rPr>
      <w:t xml:space="preserve"> Oktober</w:t>
    </w:r>
    <w:r w:rsidR="00C220BA" w:rsidRPr="00007117">
      <w:rPr>
        <w:rFonts w:ascii="Arial Narrow" w:hAnsi="Arial Narrow"/>
        <w:b/>
        <w:color w:val="833C0B" w:themeColor="accent2" w:themeShade="80"/>
        <w:sz w:val="56"/>
        <w:szCs w:val="56"/>
      </w:rPr>
      <w:t xml:space="preserve"> 202</w:t>
    </w:r>
    <w:r w:rsidR="00B532C4">
      <w:rPr>
        <w:rFonts w:ascii="Arial Narrow" w:hAnsi="Arial Narrow"/>
        <w:b/>
        <w:color w:val="833C0B" w:themeColor="accent2" w:themeShade="80"/>
        <w:sz w:val="56"/>
        <w:szCs w:val="56"/>
      </w:rPr>
      <w:t>6</w:t>
    </w:r>
  </w:p>
  <w:p w14:paraId="1BA350DD" w14:textId="5565EF2A" w:rsidR="00C220BA" w:rsidRDefault="00745AAD" w:rsidP="00745AAD">
    <w:pPr>
      <w:pStyle w:val="Kopfzeile"/>
      <w:tabs>
        <w:tab w:val="clear" w:pos="4536"/>
        <w:tab w:val="clear" w:pos="9072"/>
        <w:tab w:val="left" w:pos="11685"/>
      </w:tabs>
    </w:pPr>
    <w:r>
      <w:tab/>
    </w:r>
  </w:p>
  <w:p w14:paraId="6361F88A" w14:textId="77777777" w:rsidR="00C220BA" w:rsidRDefault="00C220B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BA"/>
    <w:rsid w:val="00007117"/>
    <w:rsid w:val="000643A7"/>
    <w:rsid w:val="000C56F2"/>
    <w:rsid w:val="000D32CD"/>
    <w:rsid w:val="000F045F"/>
    <w:rsid w:val="000F43A8"/>
    <w:rsid w:val="00125623"/>
    <w:rsid w:val="00144BBD"/>
    <w:rsid w:val="00147876"/>
    <w:rsid w:val="00153C47"/>
    <w:rsid w:val="001637DC"/>
    <w:rsid w:val="001B5E06"/>
    <w:rsid w:val="001C4E38"/>
    <w:rsid w:val="001D0B73"/>
    <w:rsid w:val="001D5611"/>
    <w:rsid w:val="001E0A05"/>
    <w:rsid w:val="00237C81"/>
    <w:rsid w:val="00275270"/>
    <w:rsid w:val="002C4AAA"/>
    <w:rsid w:val="00336281"/>
    <w:rsid w:val="0037340C"/>
    <w:rsid w:val="003744C2"/>
    <w:rsid w:val="0039120E"/>
    <w:rsid w:val="003A18D5"/>
    <w:rsid w:val="003D3594"/>
    <w:rsid w:val="00400562"/>
    <w:rsid w:val="00406D87"/>
    <w:rsid w:val="0043158E"/>
    <w:rsid w:val="00435D70"/>
    <w:rsid w:val="00441068"/>
    <w:rsid w:val="00506E62"/>
    <w:rsid w:val="00516DFC"/>
    <w:rsid w:val="00523A19"/>
    <w:rsid w:val="00580861"/>
    <w:rsid w:val="00596E5D"/>
    <w:rsid w:val="005B5405"/>
    <w:rsid w:val="005E198A"/>
    <w:rsid w:val="006003C9"/>
    <w:rsid w:val="006005DE"/>
    <w:rsid w:val="00652282"/>
    <w:rsid w:val="006B1E7C"/>
    <w:rsid w:val="006D06F4"/>
    <w:rsid w:val="006E2412"/>
    <w:rsid w:val="00710EDC"/>
    <w:rsid w:val="0073204E"/>
    <w:rsid w:val="00732FD5"/>
    <w:rsid w:val="00745AAD"/>
    <w:rsid w:val="00783C97"/>
    <w:rsid w:val="007A46DF"/>
    <w:rsid w:val="007E0330"/>
    <w:rsid w:val="007F0301"/>
    <w:rsid w:val="00823553"/>
    <w:rsid w:val="0083607E"/>
    <w:rsid w:val="00857588"/>
    <w:rsid w:val="008649F4"/>
    <w:rsid w:val="008819BB"/>
    <w:rsid w:val="00882760"/>
    <w:rsid w:val="008C11A7"/>
    <w:rsid w:val="008D21D8"/>
    <w:rsid w:val="00935DE2"/>
    <w:rsid w:val="00964FFD"/>
    <w:rsid w:val="00986E1D"/>
    <w:rsid w:val="00A0310D"/>
    <w:rsid w:val="00A813B4"/>
    <w:rsid w:val="00AB0E45"/>
    <w:rsid w:val="00B005F6"/>
    <w:rsid w:val="00B532A2"/>
    <w:rsid w:val="00B532C4"/>
    <w:rsid w:val="00B70BF9"/>
    <w:rsid w:val="00B7369F"/>
    <w:rsid w:val="00BD6572"/>
    <w:rsid w:val="00BE7D7C"/>
    <w:rsid w:val="00C0726D"/>
    <w:rsid w:val="00C220BA"/>
    <w:rsid w:val="00C32FEF"/>
    <w:rsid w:val="00C60C86"/>
    <w:rsid w:val="00C82958"/>
    <w:rsid w:val="00C94F1E"/>
    <w:rsid w:val="00CC640E"/>
    <w:rsid w:val="00D001A4"/>
    <w:rsid w:val="00D0508B"/>
    <w:rsid w:val="00D74EAA"/>
    <w:rsid w:val="00DC74CC"/>
    <w:rsid w:val="00E10FFF"/>
    <w:rsid w:val="00E32003"/>
    <w:rsid w:val="00E643C4"/>
    <w:rsid w:val="00EA0730"/>
    <w:rsid w:val="00F04B94"/>
    <w:rsid w:val="00F05F37"/>
    <w:rsid w:val="00F13313"/>
    <w:rsid w:val="00F24FCA"/>
    <w:rsid w:val="00F80BEF"/>
    <w:rsid w:val="00FA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74C081"/>
  <w15:chartTrackingRefBased/>
  <w15:docId w15:val="{20DFCEC1-5A89-4C4A-8298-0D45E813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22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20BA"/>
  </w:style>
  <w:style w:type="paragraph" w:styleId="Fuzeile">
    <w:name w:val="footer"/>
    <w:basedOn w:val="Standard"/>
    <w:link w:val="FuzeileZchn"/>
    <w:uiPriority w:val="99"/>
    <w:unhideWhenUsed/>
    <w:rsid w:val="00C22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20BA"/>
  </w:style>
  <w:style w:type="table" w:styleId="Tabellenraster">
    <w:name w:val="Table Grid"/>
    <w:basedOn w:val="NormaleTabelle"/>
    <w:uiPriority w:val="39"/>
    <w:rsid w:val="00C22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38E86-FA6E-458F-915B-AC9F95D4E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i-Community AG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Moritz OVAVERVA - Spa</dc:creator>
  <cp:keywords/>
  <dc:description/>
  <cp:lastModifiedBy>Wyss Eric</cp:lastModifiedBy>
  <cp:revision>7</cp:revision>
  <cp:lastPrinted>2026-08-30T12:07:00Z</cp:lastPrinted>
  <dcterms:created xsi:type="dcterms:W3CDTF">2026-08-31T05:45:00Z</dcterms:created>
  <dcterms:modified xsi:type="dcterms:W3CDTF">2026-08-31T07:54:00Z</dcterms:modified>
</cp:coreProperties>
</file>